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99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DEMO1</w:t>
      </w: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x:Class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WpfApplication1.Window1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Title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Height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FontSize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24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なか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えムナウ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R田中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DEMO2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P</w:t>
      </w:r>
      <w:r w:rsidRPr="009B4166">
        <w:rPr>
          <w:rFonts w:asciiTheme="majorEastAsia" w:eastAsiaTheme="majorEastAsia" w:hAnsiTheme="majorEastAsia" w:hint="eastAsia"/>
        </w:rPr>
        <w:t>ptxでデータの作りを説明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X</w:t>
      </w:r>
      <w:r w:rsidRPr="009B4166">
        <w:rPr>
          <w:rFonts w:asciiTheme="majorEastAsia" w:eastAsiaTheme="majorEastAsia" w:hAnsiTheme="majorEastAsia" w:hint="eastAsia"/>
        </w:rPr>
        <w:t>amlを変更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ItemSourceがポイント！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x:Class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WpfApplication1.Window1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xmlns:WpfApplication1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clr-namespace:WpfApplication1;assembly=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Title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Height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FontSize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24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WpfApplication1:Document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</w:t>
      </w:r>
    </w:p>
    <w:p w:rsidR="00426F72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lastRenderedPageBreak/>
        <w:drawing>
          <wp:inline distT="0" distB="0" distL="0" distR="0">
            <wp:extent cx="2136140" cy="1250950"/>
            <wp:effectExtent l="1905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どうやらうまくバインディングされていて、.ToString()しているような肝心も気がしますね。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それではXAMLを編集してみます。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  <w:highlight w:val="yellow"/>
        </w:rPr>
        <w:t>/&gt;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DisplayMemberPathを追加します。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426F72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011680" cy="1440815"/>
            <wp:effectExtent l="19050" t="0" r="762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拍手!!!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それでは選択したデータを取得する方法をやってみましょう。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Xaml側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Document側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選択行を追加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Row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選択行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_選択行;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_選択行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;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.年齢.ToString());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Row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_選択行;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F168DF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011680" cy="1440815"/>
            <wp:effectExtent l="19050" t="0" r="762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みにくいけど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470660" cy="1682750"/>
            <wp:effectExtent l="1905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拍手!!!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lastRenderedPageBreak/>
        <w:t>他のバインディング方法(Textへのバインディング)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XAML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Path=選択データ}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string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string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選択データ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_選択データ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;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this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.FirePropertyChanged(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"選択データ"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他のバインディング方法(SelectedValueへのバインディング)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とりあえず年齢を連携させたいので、intに変更する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int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int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選択データ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_選択データ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;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this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.FirePropertyChanged(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"選択データ"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.ToString());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186795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SelectedValuePath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年齢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Path=選択データ}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widowControl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br w:type="page"/>
      </w:r>
    </w:p>
    <w:p w:rsidR="00263D08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 w:hint="eastAsia"/>
          <w:noProof/>
          <w:color w:val="0000FF"/>
          <w:kern w:val="0"/>
          <w:sz w:val="14"/>
          <w:szCs w:val="14"/>
        </w:rPr>
        <w:lastRenderedPageBreak/>
        <w:t>DEMO3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とりあえずComboBoxを元に戻します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Documentから選択データも消しちゃいます。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Windowのリソースに簡単なテンプレートを作成します。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テンプレートは文字通りよく使うような形を登録しておくようなものです。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Window.Resources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DataTemplate1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WrapPanel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WrapPanel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 w:hint="eastAsia"/>
          <w:noProof/>
          <w:color w:val="0000FF"/>
          <w:kern w:val="0"/>
          <w:sz w:val="14"/>
          <w:szCs w:val="14"/>
        </w:rPr>
        <w:t>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Window.Resources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こんなものを作成します。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何をしようとしているかわかってきたんじゃないでしょうか。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既存のComboBoxに結びつける方法は簡単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ItemTemplate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{DynamicResource DataTemplate1}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1632655" cy="1053389"/>
            <wp:effectExtent l="19050" t="0" r="564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57" cy="105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このままじゃがたがたで不細工なので、ちょっとばかりきれいに細工してみましょう。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lastRenderedPageBreak/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0.6*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0.1*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0.3*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Path=性別}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186795" w:rsidRPr="009B4166" w:rsidRDefault="00D935D7" w:rsidP="007C1B76">
      <w:pPr>
        <w:snapToGrid w:val="0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30A20" w:rsidRPr="009B4166" w:rsidRDefault="00C30A20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C30A20" w:rsidRPr="009B4166" w:rsidRDefault="00C30A20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{DynamicResource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C30A20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809750" cy="1123646"/>
            <wp:effectExtent l="1905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69" cy="112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あれー整形したのにうまく行ってないよ~</w:t>
      </w: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P</w:t>
      </w:r>
      <w:r w:rsidRPr="009B4166">
        <w:rPr>
          <w:rFonts w:asciiTheme="majorEastAsia" w:eastAsiaTheme="majorEastAsia" w:hAnsiTheme="majorEastAsia" w:hint="eastAsia"/>
        </w:rPr>
        <w:t>ptxに戻る</w:t>
      </w:r>
    </w:p>
    <w:p w:rsidR="00A74A5C" w:rsidRPr="009B4166" w:rsidRDefault="00A74A5C">
      <w:pPr>
        <w:widowControl/>
        <w:jc w:val="left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br w:type="page"/>
      </w:r>
    </w:p>
    <w:p w:rsidR="007C1B76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lastRenderedPageBreak/>
        <w:t>DEMO4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RelativeSource={RelativeSource Mode=FindAncestor, AncestorType={x:Type ComboBox}}, Path=ActualWidth}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0.6*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0.1*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0.3*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Path=性別}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1860956" cy="1081943"/>
            <wp:effectExtent l="19050" t="0" r="5944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56" cy="10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強引にマージンを設定する方法</w:t>
      </w:r>
    </w:p>
    <w:p w:rsidR="005F1415" w:rsidRPr="009B4166" w:rsidRDefault="005F1415" w:rsidP="005F14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9B4166" w:rsidRPr="009B4166" w:rsidRDefault="009B4166">
      <w:pPr>
        <w:widowControl/>
        <w:jc w:val="left"/>
        <w:rPr>
          <w:rFonts w:asciiTheme="majorEastAsia" w:eastAsiaTheme="majorEastAsia" w:hAnsiTheme="majorEastAsia"/>
        </w:rPr>
      </w:pPr>
    </w:p>
    <w:sectPr w:rsidR="009B4166" w:rsidRPr="009B4166" w:rsidSect="009F7DF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79" w:rsidRDefault="004A0279" w:rsidP="004A0279">
      <w:r>
        <w:separator/>
      </w:r>
    </w:p>
  </w:endnote>
  <w:endnote w:type="continuationSeparator" w:id="1">
    <w:p w:rsidR="004A0279" w:rsidRDefault="004A0279" w:rsidP="004A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79" w:rsidRDefault="004A0279" w:rsidP="004A0279">
      <w:r>
        <w:separator/>
      </w:r>
    </w:p>
  </w:footnote>
  <w:footnote w:type="continuationSeparator" w:id="1">
    <w:p w:rsidR="004A0279" w:rsidRDefault="004A0279" w:rsidP="004A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DFA"/>
    <w:rsid w:val="00186795"/>
    <w:rsid w:val="00263D08"/>
    <w:rsid w:val="00264840"/>
    <w:rsid w:val="00426F72"/>
    <w:rsid w:val="004729D4"/>
    <w:rsid w:val="004A0279"/>
    <w:rsid w:val="005753D9"/>
    <w:rsid w:val="005F1415"/>
    <w:rsid w:val="00632F6C"/>
    <w:rsid w:val="007C1B76"/>
    <w:rsid w:val="008E67BB"/>
    <w:rsid w:val="009B4166"/>
    <w:rsid w:val="009F7DFA"/>
    <w:rsid w:val="00A74A5C"/>
    <w:rsid w:val="00BF0A99"/>
    <w:rsid w:val="00C30A20"/>
    <w:rsid w:val="00D935D7"/>
    <w:rsid w:val="00F1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6F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279"/>
  </w:style>
  <w:style w:type="paragraph" w:styleId="a7">
    <w:name w:val="footer"/>
    <w:basedOn w:val="a"/>
    <w:link w:val="a8"/>
    <w:uiPriority w:val="99"/>
    <w:semiHidden/>
    <w:unhideWhenUsed/>
    <w:rsid w:val="004A0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2A2C-6B17-4FB3-9B4F-4C189619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中博俊</dc:creator>
  <cp:lastModifiedBy>眞鍋</cp:lastModifiedBy>
  <cp:revision>7</cp:revision>
  <dcterms:created xsi:type="dcterms:W3CDTF">2008-02-18T11:21:00Z</dcterms:created>
  <dcterms:modified xsi:type="dcterms:W3CDTF">2008-09-12T02:00:00Z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